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221F1487" w:rsidR="00746E60" w:rsidRPr="008F062A" w:rsidRDefault="00746E60" w:rsidP="008F062A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8F062A">
        <w:rPr>
          <w:rFonts w:ascii="Calibri" w:hAnsi="Calibri" w:cs="Calibri"/>
          <w:bCs/>
          <w:szCs w:val="24"/>
        </w:rPr>
        <w:t xml:space="preserve">PREGÃO ELETRÔNICO nº </w:t>
      </w:r>
      <w:r w:rsidR="008777BE">
        <w:rPr>
          <w:rFonts w:ascii="Calibri" w:hAnsi="Calibri" w:cs="Calibri"/>
          <w:bCs/>
          <w:szCs w:val="24"/>
        </w:rPr>
        <w:t>1755</w:t>
      </w:r>
      <w:r w:rsidRPr="008F062A">
        <w:rPr>
          <w:rFonts w:ascii="Calibri" w:hAnsi="Calibri" w:cs="Calibri"/>
          <w:bCs/>
          <w:szCs w:val="24"/>
        </w:rPr>
        <w:t>/2023</w:t>
      </w:r>
    </w:p>
    <w:p w14:paraId="476DAA2D" w14:textId="7D4C4403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113F6B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62050CA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>
        <w:rPr>
          <w:rFonts w:ascii="Calibri" w:hAnsi="Calibri" w:cs="Arial"/>
          <w:sz w:val="22"/>
          <w:szCs w:val="22"/>
        </w:rPr>
        <w:t>Dilmar Baretta</w:t>
      </w:r>
      <w:r w:rsidRPr="005711D8">
        <w:rPr>
          <w:rFonts w:ascii="Calibri" w:hAnsi="Calibri" w:cs="Arial"/>
          <w:sz w:val="22"/>
          <w:szCs w:val="22"/>
        </w:rPr>
        <w:t xml:space="preserve">, </w:t>
      </w:r>
      <w:r w:rsidRPr="005711D8">
        <w:rPr>
          <w:rFonts w:ascii="Calibri" w:hAnsi="Calibri" w:cs="Calibri"/>
          <w:sz w:val="22"/>
          <w:szCs w:val="22"/>
        </w:rPr>
        <w:t>CI n</w:t>
      </w:r>
      <w:r>
        <w:rPr>
          <w:rFonts w:ascii="Calibri" w:hAnsi="Calibri" w:cs="Calibri"/>
          <w:sz w:val="22"/>
          <w:szCs w:val="22"/>
        </w:rPr>
        <w:t>º</w:t>
      </w:r>
      <w:r w:rsidRPr="005711D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2876321</w:t>
      </w:r>
      <w:r w:rsidRPr="005711D8">
        <w:rPr>
          <w:rFonts w:ascii="Calibri" w:hAnsi="Calibri" w:cs="Calibri"/>
          <w:sz w:val="22"/>
          <w:szCs w:val="22"/>
        </w:rPr>
        <w:t>/SSPSC, CPF</w:t>
      </w:r>
      <w:r>
        <w:rPr>
          <w:rFonts w:ascii="Calibri" w:hAnsi="Calibri" w:cs="Calibri"/>
          <w:sz w:val="22"/>
          <w:szCs w:val="22"/>
        </w:rPr>
        <w:t xml:space="preserve"> 824.161.769-00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3630C47" w14:textId="77777777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</w:p>
    <w:p w14:paraId="600AC9ED" w14:textId="77777777" w:rsidR="00B62D44" w:rsidRDefault="00B62D44" w:rsidP="00B62D44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5EE9CB65" w14:textId="77777777" w:rsidR="00746E60" w:rsidRPr="00AE67EB" w:rsidRDefault="00746E60" w:rsidP="00746E60">
      <w:pPr>
        <w:jc w:val="both"/>
        <w:rPr>
          <w:rFonts w:ascii="Calibri" w:hAnsi="Calibri" w:cs="Calibri"/>
          <w:bCs/>
          <w:sz w:val="20"/>
          <w:szCs w:val="20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2F913CC9" w:rsidR="00746E60" w:rsidRDefault="00932D31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8F062A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66DFF637" w14:textId="77777777" w:rsidR="008F062A" w:rsidRDefault="008F062A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18E8017A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609A31DF" w:rsidR="00746E60" w:rsidRDefault="00746E60" w:rsidP="00746E60">
      <w:pPr>
        <w:jc w:val="center"/>
        <w:rPr>
          <w:rFonts w:ascii="Calibri" w:hAnsi="Calibri" w:cs="Calibri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167810CE" w14:textId="77777777" w:rsidR="00B275B1" w:rsidRPr="005711D8" w:rsidRDefault="00B275B1" w:rsidP="00746E60">
      <w:pPr>
        <w:jc w:val="center"/>
        <w:rPr>
          <w:rFonts w:ascii="Calibri" w:hAnsi="Calibri" w:cs="Calibri"/>
          <w:sz w:val="22"/>
        </w:rPr>
      </w:pPr>
    </w:p>
    <w:p w14:paraId="4518B3A8" w14:textId="32BDB714" w:rsidR="00746E60" w:rsidRPr="005711D8" w:rsidRDefault="008777BE" w:rsidP="00746E60">
      <w:pPr>
        <w:jc w:val="center"/>
        <w:rPr>
          <w:rFonts w:ascii="Calibri" w:hAnsi="Calibri" w:cs="Calibri"/>
          <w:sz w:val="22"/>
        </w:rPr>
      </w:pPr>
      <w:r w:rsidRPr="008777BE">
        <w:rPr>
          <w:rFonts w:ascii="Calibri" w:hAnsi="Calibri" w:cs="Calibri"/>
          <w:sz w:val="22"/>
        </w:rPr>
        <w:t>GL EDITORA GRAFICA LTDA</w:t>
      </w:r>
    </w:p>
    <w:p w14:paraId="5FB10DDE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66DF5AF" w14:textId="79F75182" w:rsidR="00746E60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2B14B892" w14:textId="2465B7D4" w:rsidR="00B275B1" w:rsidRDefault="00B275B1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B530D85" w14:textId="13722F1C" w:rsidR="008777BE" w:rsidRPr="005711D8" w:rsidRDefault="00B275B1" w:rsidP="008777BE">
      <w:pPr>
        <w:jc w:val="center"/>
        <w:rPr>
          <w:rFonts w:ascii="Calibri" w:hAnsi="Calibri" w:cs="Calibri"/>
          <w:sz w:val="22"/>
        </w:rPr>
      </w:pPr>
      <w:r w:rsidRPr="00B275B1">
        <w:rPr>
          <w:rFonts w:ascii="Calibri" w:hAnsi="Calibri" w:cs="Calibri"/>
          <w:sz w:val="22"/>
        </w:rPr>
        <w:t>3D IMPRESSAO DIGITAL LTDA</w:t>
      </w:r>
    </w:p>
    <w:p w14:paraId="1C3A813C" w14:textId="77777777" w:rsidR="008777BE" w:rsidRPr="0034514C" w:rsidRDefault="008777BE" w:rsidP="008777BE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B7C8D14" w14:textId="38123A49" w:rsidR="008777BE" w:rsidRDefault="008777BE" w:rsidP="008777B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2FDD083" w14:textId="77777777" w:rsidR="00B275B1" w:rsidRPr="00AE67EB" w:rsidRDefault="00B275B1" w:rsidP="008777B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3CE72C" w14:textId="0FBD4A21" w:rsidR="008777BE" w:rsidRPr="005711D8" w:rsidRDefault="00B275B1" w:rsidP="008777BE">
      <w:pPr>
        <w:jc w:val="center"/>
        <w:rPr>
          <w:rFonts w:ascii="Calibri" w:hAnsi="Calibri" w:cs="Calibri"/>
          <w:sz w:val="22"/>
        </w:rPr>
      </w:pPr>
      <w:r w:rsidRPr="00B275B1">
        <w:rPr>
          <w:rFonts w:ascii="Calibri" w:hAnsi="Calibri" w:cs="Calibri"/>
          <w:sz w:val="22"/>
        </w:rPr>
        <w:t>A A MAINARDES LTDA</w:t>
      </w:r>
    </w:p>
    <w:p w14:paraId="6F7D5195" w14:textId="77777777" w:rsidR="008777BE" w:rsidRPr="0034514C" w:rsidRDefault="008777BE" w:rsidP="008777BE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5AFAFB9" w14:textId="3D24385A" w:rsidR="008777BE" w:rsidRDefault="008777BE" w:rsidP="008777B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27C5D5A8" w14:textId="2D7D2816" w:rsidR="00B275B1" w:rsidRDefault="00B275B1" w:rsidP="008777B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5779FAC" w14:textId="49354E7E" w:rsidR="00B275B1" w:rsidRDefault="00B275B1" w:rsidP="008777B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D111CC7" w14:textId="3489D270" w:rsidR="00B275B1" w:rsidRDefault="00B275B1" w:rsidP="008777B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FF529F2" w14:textId="26EEB5CB" w:rsidR="008777BE" w:rsidRPr="005711D8" w:rsidRDefault="00B275B1" w:rsidP="008777BE">
      <w:pPr>
        <w:jc w:val="center"/>
        <w:rPr>
          <w:rFonts w:ascii="Calibri" w:hAnsi="Calibri" w:cs="Calibri"/>
          <w:sz w:val="22"/>
        </w:rPr>
      </w:pPr>
      <w:r w:rsidRPr="00B275B1">
        <w:rPr>
          <w:rFonts w:ascii="Calibri" w:hAnsi="Calibri" w:cs="Calibri"/>
          <w:sz w:val="22"/>
        </w:rPr>
        <w:t>MULTYGRAFHIC EDITORA LTDA</w:t>
      </w:r>
    </w:p>
    <w:p w14:paraId="6B56E54E" w14:textId="77777777" w:rsidR="008777BE" w:rsidRPr="0034514C" w:rsidRDefault="008777BE" w:rsidP="008777BE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FA7CA9B" w14:textId="61C32083" w:rsidR="008777BE" w:rsidRPr="00AE67EB" w:rsidRDefault="008777BE" w:rsidP="008777B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46722797" w14:textId="77777777" w:rsidR="00B275B1" w:rsidRDefault="00B275B1" w:rsidP="008777BE">
      <w:pPr>
        <w:jc w:val="center"/>
        <w:rPr>
          <w:rFonts w:ascii="Calibri" w:hAnsi="Calibri" w:cs="Calibri"/>
          <w:sz w:val="22"/>
        </w:rPr>
      </w:pPr>
    </w:p>
    <w:p w14:paraId="6314A474" w14:textId="48538069" w:rsidR="008777BE" w:rsidRPr="005711D8" w:rsidRDefault="00B275B1" w:rsidP="008777BE">
      <w:pPr>
        <w:jc w:val="center"/>
        <w:rPr>
          <w:rFonts w:ascii="Calibri" w:hAnsi="Calibri" w:cs="Calibri"/>
          <w:sz w:val="22"/>
        </w:rPr>
      </w:pPr>
      <w:r w:rsidRPr="00B275B1">
        <w:rPr>
          <w:rFonts w:ascii="Calibri" w:hAnsi="Calibri" w:cs="Calibri"/>
          <w:sz w:val="22"/>
        </w:rPr>
        <w:t>RB FLEXO LTDA</w:t>
      </w:r>
    </w:p>
    <w:p w14:paraId="29F5D1A1" w14:textId="77777777" w:rsidR="008777BE" w:rsidRPr="0034514C" w:rsidRDefault="008777BE" w:rsidP="008777BE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83D9306" w14:textId="4B03686A" w:rsidR="00746E60" w:rsidRDefault="008777BE" w:rsidP="00B275B1">
      <w:pPr>
        <w:ind w:right="27"/>
        <w:jc w:val="center"/>
        <w:rPr>
          <w:rFonts w:ascii="Calibri" w:hAnsi="Calibri" w:cs="Calibri"/>
          <w:sz w:val="22"/>
        </w:rPr>
        <w:sectPr w:rsidR="00746E60" w:rsidSect="00AE67EB">
          <w:type w:val="continuous"/>
          <w:pgSz w:w="11907" w:h="16840" w:code="9"/>
          <w:pgMar w:top="851" w:right="708" w:bottom="794" w:left="1134" w:header="567" w:footer="567" w:gutter="0"/>
          <w:cols w:num="3" w:space="720"/>
        </w:sectPr>
      </w:pPr>
      <w:r w:rsidRPr="00AE67EB">
        <w:rPr>
          <w:rFonts w:ascii="Calibri" w:hAnsi="Calibri" w:cs="Calibri"/>
          <w:b/>
          <w:bCs/>
          <w:sz w:val="22"/>
          <w:szCs w:val="22"/>
        </w:rPr>
        <w:t>Contratad</w:t>
      </w:r>
      <w:r w:rsidR="00B275B1">
        <w:rPr>
          <w:rFonts w:ascii="Calibri" w:hAnsi="Calibri" w:cs="Calibri"/>
          <w:b/>
          <w:bCs/>
          <w:sz w:val="22"/>
          <w:szCs w:val="22"/>
        </w:rPr>
        <w:t>a</w:t>
      </w:r>
    </w:p>
    <w:p w14:paraId="7D3E21B2" w14:textId="77777777" w:rsidR="00746E60" w:rsidRPr="005711D8" w:rsidRDefault="00746E60" w:rsidP="00B275B1">
      <w:pPr>
        <w:rPr>
          <w:rFonts w:ascii="Calibri" w:hAnsi="Calibri" w:cs="Calibri"/>
          <w:sz w:val="22"/>
        </w:rPr>
      </w:pPr>
    </w:p>
    <w:sectPr w:rsidR="00746E60" w:rsidRPr="005711D8" w:rsidSect="008F062A">
      <w:headerReference w:type="default" r:id="rId10"/>
      <w:footerReference w:type="default" r:id="rId11"/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FE4B45" w:rsidRDefault="00FE4B45">
      <w:r>
        <w:separator/>
      </w:r>
    </w:p>
  </w:endnote>
  <w:endnote w:type="continuationSeparator" w:id="0">
    <w:p w14:paraId="7E2AAA9C" w14:textId="77777777" w:rsidR="00FE4B45" w:rsidRDefault="00FE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15722375" w:rsidR="00746E60" w:rsidRDefault="00746E6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E85084">
      <w:rPr>
        <w:sz w:val="14"/>
      </w:rPr>
      <w:t xml:space="preserve">PE </w:t>
    </w:r>
    <w:r w:rsidR="008777BE">
      <w:rPr>
        <w:sz w:val="14"/>
      </w:rPr>
      <w:t>1755</w:t>
    </w:r>
    <w:r w:rsidRPr="00E85084">
      <w:rPr>
        <w:sz w:val="14"/>
      </w:rPr>
      <w:t>/2023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FE4B45" w:rsidRPr="00562F8F" w:rsidRDefault="00562F8F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FE4B45" w:rsidRDefault="00FE4B45">
      <w:r>
        <w:separator/>
      </w:r>
    </w:p>
  </w:footnote>
  <w:footnote w:type="continuationSeparator" w:id="0">
    <w:p w14:paraId="18331152" w14:textId="77777777" w:rsidR="00FE4B45" w:rsidRDefault="00FE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746E60" w:rsidRDefault="00746E6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1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746E60" w:rsidRPr="006A59DF" w:rsidRDefault="00746E60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FE4B45" w:rsidRDefault="00562F8F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FE4B45" w:rsidRDefault="00FE4B45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23EE"/>
    <w:rsid w:val="00113F6B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50F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777BE"/>
    <w:rsid w:val="0088189B"/>
    <w:rsid w:val="00883194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062A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75B1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44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0A6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084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2E80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4B2F91"/>
    <w:rsid w:val="0054441A"/>
    <w:rsid w:val="005F14F9"/>
    <w:rsid w:val="006738B0"/>
    <w:rsid w:val="00695DD5"/>
    <w:rsid w:val="006D7639"/>
    <w:rsid w:val="008A3FD0"/>
    <w:rsid w:val="009A05A2"/>
    <w:rsid w:val="00A1342A"/>
    <w:rsid w:val="00A3182D"/>
    <w:rsid w:val="00BA2BC2"/>
    <w:rsid w:val="00DC2A55"/>
    <w:rsid w:val="00E17B52"/>
    <w:rsid w:val="00F2680D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5DD5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8840-3E0E-41F9-A5EA-4893BBAE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3050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Usuário(a)</cp:lastModifiedBy>
  <cp:revision>5</cp:revision>
  <cp:lastPrinted>2024-02-15T17:47:00Z</cp:lastPrinted>
  <dcterms:created xsi:type="dcterms:W3CDTF">2023-11-30T21:05:00Z</dcterms:created>
  <dcterms:modified xsi:type="dcterms:W3CDTF">2024-02-15T17:48:00Z</dcterms:modified>
</cp:coreProperties>
</file>